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7" w:type="dxa"/>
        <w:tblInd w:w="-239" w:type="dxa"/>
        <w:tblLook w:val="04A0" w:firstRow="1" w:lastRow="0" w:firstColumn="1" w:lastColumn="0" w:noHBand="0" w:noVBand="1"/>
      </w:tblPr>
      <w:tblGrid>
        <w:gridCol w:w="4649"/>
        <w:gridCol w:w="718"/>
        <w:gridCol w:w="122"/>
        <w:gridCol w:w="1012"/>
        <w:gridCol w:w="122"/>
        <w:gridCol w:w="2572"/>
        <w:gridCol w:w="400"/>
        <w:gridCol w:w="122"/>
      </w:tblGrid>
      <w:tr w:rsidR="00637DD4" w:rsidRPr="00A40205" w14:paraId="38214EB9" w14:textId="77777777" w:rsidTr="00386B61">
        <w:trPr>
          <w:trHeight w:val="20"/>
        </w:trPr>
        <w:tc>
          <w:tcPr>
            <w:tcW w:w="5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46484" w14:textId="77777777" w:rsidR="00637DD4" w:rsidRPr="00FE0EBC" w:rsidRDefault="00637DD4" w:rsidP="00BA57C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91688" w14:textId="77777777" w:rsidR="00637DD4" w:rsidRDefault="00637DD4" w:rsidP="00386B61">
            <w:pPr>
              <w:spacing w:after="0" w:line="240" w:lineRule="auto"/>
              <w:ind w:left="23" w:right="-12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</w:p>
          <w:p w14:paraId="201A9DB8" w14:textId="4FF2F04A" w:rsidR="00637DD4" w:rsidRPr="00A40205" w:rsidRDefault="00637DD4" w:rsidP="00386B61">
            <w:pPr>
              <w:spacing w:after="0" w:line="240" w:lineRule="auto"/>
              <w:ind w:left="23" w:right="-12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1B4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сполнении республиканского бюджета за 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1B4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37DD4" w:rsidRPr="00FE0EBC" w14:paraId="68AC338F" w14:textId="77777777" w:rsidTr="00386B61">
        <w:trPr>
          <w:trHeight w:val="20"/>
        </w:trPr>
        <w:tc>
          <w:tcPr>
            <w:tcW w:w="5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CF7E" w14:textId="2FE23C78" w:rsidR="00637DD4" w:rsidRPr="00FE0EBC" w:rsidRDefault="00637DD4" w:rsidP="00BA57C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0F21" w14:textId="77777777" w:rsidR="00637DD4" w:rsidRPr="00FE0EBC" w:rsidRDefault="00637DD4" w:rsidP="00BA57C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56A8" w14:textId="77777777" w:rsidR="00637DD4" w:rsidRPr="00FE0EBC" w:rsidRDefault="00637DD4" w:rsidP="00BA57C7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0205" w:rsidRPr="00FE0EBC" w14:paraId="632F5F08" w14:textId="77777777" w:rsidTr="00386B61">
        <w:trPr>
          <w:gridAfter w:val="2"/>
          <w:wAfter w:w="522" w:type="dxa"/>
          <w:trHeight w:val="2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8BB9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29CD" w14:textId="5301E469" w:rsidR="00A40205" w:rsidRPr="00A40205" w:rsidRDefault="00A40205" w:rsidP="00A40205">
            <w:pPr>
              <w:spacing w:after="0" w:line="240" w:lineRule="exact"/>
              <w:ind w:left="-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205" w:rsidRPr="00FE0EBC" w14:paraId="61855374" w14:textId="77777777" w:rsidTr="00386B61">
        <w:trPr>
          <w:trHeight w:val="20"/>
        </w:trPr>
        <w:tc>
          <w:tcPr>
            <w:tcW w:w="5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DB3A3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1461D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B8E77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0205" w:rsidRPr="00FE0EBC" w14:paraId="30CD773E" w14:textId="77777777" w:rsidTr="00386B61">
        <w:trPr>
          <w:gridAfter w:val="1"/>
          <w:wAfter w:w="122" w:type="dxa"/>
          <w:trHeight w:val="20"/>
        </w:trPr>
        <w:tc>
          <w:tcPr>
            <w:tcW w:w="95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37D03" w14:textId="77777777" w:rsidR="00A40205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ACFCBE3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Показатели расходов республиканского бюджета за 201</w:t>
            </w:r>
            <w:r w:rsidRPr="006250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FE0E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</w:t>
            </w:r>
            <w:r w:rsidRPr="00FE0E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по разделам и подразделам классификации расходов бюджетов</w:t>
            </w:r>
          </w:p>
        </w:tc>
      </w:tr>
      <w:tr w:rsidR="00A40205" w:rsidRPr="00FE0EBC" w14:paraId="2C10BDEE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44CB4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F84AA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1171F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0205" w:rsidRPr="00FE0EBC" w14:paraId="65DA812E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19BF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7667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E01DF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ед. изм.: тыс. рублей.</w:t>
            </w:r>
          </w:p>
        </w:tc>
      </w:tr>
      <w:tr w:rsidR="00A40205" w:rsidRPr="00FE0EBC" w14:paraId="4211C5CD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B242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4918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0E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03A0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40205" w:rsidRPr="00FE0EBC" w14:paraId="713D3C53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E178C" w14:textId="77777777" w:rsidR="00A40205" w:rsidRPr="006250EF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A3A09" w14:textId="77777777" w:rsidR="00A40205" w:rsidRPr="006250EF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165D9" w14:textId="77777777" w:rsidR="00A40205" w:rsidRPr="006250EF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205" w:rsidRPr="00FE0EBC" w14:paraId="70047022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03E27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D3DB4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4EC92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4 033 912,97   </w:t>
            </w:r>
          </w:p>
        </w:tc>
      </w:tr>
      <w:tr w:rsidR="00A40205" w:rsidRPr="00FE0EBC" w14:paraId="6FE50C0C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EB30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7C65F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223D2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73 554,94   </w:t>
            </w:r>
          </w:p>
        </w:tc>
      </w:tr>
      <w:tr w:rsidR="00A40205" w:rsidRPr="00FE0EBC" w14:paraId="5E6442EB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C239E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F3699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E4907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453 970,59   </w:t>
            </w:r>
          </w:p>
        </w:tc>
      </w:tr>
      <w:tr w:rsidR="00A40205" w:rsidRPr="00FE0EBC" w14:paraId="697E1C72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8261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AD9DD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4B705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442 308,70   </w:t>
            </w:r>
          </w:p>
        </w:tc>
      </w:tr>
      <w:tr w:rsidR="00A40205" w:rsidRPr="00FE0EBC" w14:paraId="4D863141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640B8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D9D9F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4C13E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200 868,61   </w:t>
            </w:r>
          </w:p>
        </w:tc>
      </w:tr>
      <w:tr w:rsidR="00A40205" w:rsidRPr="00FE0EBC" w14:paraId="70473649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5A43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F9967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CCED3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396 873,64   </w:t>
            </w:r>
          </w:p>
        </w:tc>
      </w:tr>
      <w:tr w:rsidR="00A40205" w:rsidRPr="00FE0EBC" w14:paraId="6B39A323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A9337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E9933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7E284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65 047,76   </w:t>
            </w:r>
          </w:p>
        </w:tc>
      </w:tr>
      <w:tr w:rsidR="00A40205" w:rsidRPr="00FE0EBC" w14:paraId="3576EDEC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476F8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4C850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54BBA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90 136,87   </w:t>
            </w:r>
          </w:p>
        </w:tc>
      </w:tr>
      <w:tr w:rsidR="00A40205" w:rsidRPr="00FE0EBC" w14:paraId="213075F1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2436D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6FB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84F8B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               -     </w:t>
            </w:r>
          </w:p>
        </w:tc>
      </w:tr>
      <w:tr w:rsidR="00A40205" w:rsidRPr="00FE0EBC" w14:paraId="3484BA62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96E59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B3754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67A0B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2 311 151,85   </w:t>
            </w:r>
          </w:p>
        </w:tc>
      </w:tr>
      <w:tr w:rsidR="00A40205" w:rsidRPr="00FE0EBC" w14:paraId="0C4965EB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F18E4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AD420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87551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34 662,30   </w:t>
            </w:r>
          </w:p>
        </w:tc>
      </w:tr>
      <w:tr w:rsidR="00A40205" w:rsidRPr="00FE0EBC" w14:paraId="1A70554B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79267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875C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C0108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34 662,30   </w:t>
            </w:r>
          </w:p>
        </w:tc>
      </w:tr>
      <w:tr w:rsidR="00A40205" w:rsidRPr="00FE0EBC" w14:paraId="5E80D0E5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4D95D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3AAB1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7FCFA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330 459,97   </w:t>
            </w:r>
          </w:p>
        </w:tc>
      </w:tr>
      <w:tr w:rsidR="00A40205" w:rsidRPr="00FE0EBC" w14:paraId="514C5ED0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AC560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2A1BA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36312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70 780,91   </w:t>
            </w:r>
          </w:p>
        </w:tc>
      </w:tr>
      <w:tr w:rsidR="00A40205" w:rsidRPr="00FE0EBC" w14:paraId="5AAFEBB0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E3105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B7664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9B19F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125 899,89   </w:t>
            </w:r>
          </w:p>
        </w:tc>
      </w:tr>
      <w:tr w:rsidR="00A40205" w:rsidRPr="00FE0EBC" w14:paraId="610C71FE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1B15B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DB18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11842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133 779,16   </w:t>
            </w:r>
          </w:p>
        </w:tc>
      </w:tr>
      <w:tr w:rsidR="00A40205" w:rsidRPr="00FE0EBC" w14:paraId="477CAD82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E0B32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0428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5D658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               -     </w:t>
            </w:r>
          </w:p>
        </w:tc>
      </w:tr>
      <w:tr w:rsidR="00A40205" w:rsidRPr="00FE0EBC" w14:paraId="64706D2D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92F44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711C8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1E37A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8 548 409,03   </w:t>
            </w:r>
          </w:p>
        </w:tc>
      </w:tr>
      <w:tr w:rsidR="00A40205" w:rsidRPr="00FE0EBC" w14:paraId="413730D2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94E7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4BD8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856D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252 153,15   </w:t>
            </w:r>
          </w:p>
        </w:tc>
      </w:tr>
      <w:tr w:rsidR="00A40205" w:rsidRPr="00FE0EBC" w14:paraId="77230325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8B829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DEED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15266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28 466,90   </w:t>
            </w:r>
          </w:p>
        </w:tc>
      </w:tr>
      <w:tr w:rsidR="00A40205" w:rsidRPr="00FE0EBC" w14:paraId="17281F24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C9875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17747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9B02A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2 401 972,66   </w:t>
            </w:r>
          </w:p>
        </w:tc>
      </w:tr>
      <w:tr w:rsidR="00A40205" w:rsidRPr="00FE0EBC" w14:paraId="285E326D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F606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2FFDB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E2855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144 572,78   </w:t>
            </w:r>
          </w:p>
        </w:tc>
      </w:tr>
      <w:tr w:rsidR="00A40205" w:rsidRPr="00FE0EBC" w14:paraId="35C4ACF7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14881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74C96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1FA85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224 395,93   </w:t>
            </w:r>
          </w:p>
        </w:tc>
      </w:tr>
      <w:tr w:rsidR="00A40205" w:rsidRPr="00FE0EBC" w14:paraId="3F280B61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C41E4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8B095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AF51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123 872,09   </w:t>
            </w:r>
          </w:p>
        </w:tc>
      </w:tr>
      <w:tr w:rsidR="00A40205" w:rsidRPr="00FE0EBC" w14:paraId="4851FCFC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9544A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399B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DAF1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4 193 915,41   </w:t>
            </w:r>
          </w:p>
        </w:tc>
      </w:tr>
      <w:tr w:rsidR="00A40205" w:rsidRPr="00FE0EBC" w14:paraId="083DCD86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33946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8F138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AD36C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91 925,43   </w:t>
            </w:r>
          </w:p>
        </w:tc>
      </w:tr>
      <w:tr w:rsidR="00A40205" w:rsidRPr="00FE0EBC" w14:paraId="2D53533A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247C0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761D2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0A3A9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  7 791,01   </w:t>
            </w:r>
          </w:p>
        </w:tc>
      </w:tr>
      <w:tr w:rsidR="00A40205" w:rsidRPr="00FE0EBC" w14:paraId="13A40EAA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CA0D3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2A6CE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5F2E4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1 079 343,66   </w:t>
            </w:r>
          </w:p>
        </w:tc>
      </w:tr>
      <w:tr w:rsidR="00A40205" w:rsidRPr="00FE0EBC" w14:paraId="5F582FDD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35093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6CF73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14386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2 932 553,17   </w:t>
            </w:r>
          </w:p>
        </w:tc>
      </w:tr>
      <w:tr w:rsidR="00A40205" w:rsidRPr="00FE0EBC" w14:paraId="6AEA71A3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1165D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3C8E6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EF498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1 512 469,61   </w:t>
            </w:r>
          </w:p>
        </w:tc>
      </w:tr>
      <w:tr w:rsidR="00A40205" w:rsidRPr="00FE0EBC" w14:paraId="197353CC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67553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FB569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F6932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695 726,79   </w:t>
            </w:r>
          </w:p>
        </w:tc>
      </w:tr>
      <w:tr w:rsidR="00A40205" w:rsidRPr="00FE0EBC" w14:paraId="59FCEE83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26829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2EFCB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6252D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438 642,02   </w:t>
            </w:r>
          </w:p>
        </w:tc>
      </w:tr>
      <w:tr w:rsidR="00A40205" w:rsidRPr="00FE0EBC" w14:paraId="6CEF9F85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6F626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DF27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C615B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285 714,75   </w:t>
            </w:r>
          </w:p>
        </w:tc>
      </w:tr>
      <w:tr w:rsidR="00A40205" w:rsidRPr="00FE0EBC" w14:paraId="02FB4F5F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7ABC0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4B718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10576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765 842,06   </w:t>
            </w:r>
          </w:p>
        </w:tc>
      </w:tr>
      <w:tr w:rsidR="00A40205" w:rsidRPr="00FE0EBC" w14:paraId="2A7EBDD8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09845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E8814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73F28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70 847,33   </w:t>
            </w:r>
          </w:p>
        </w:tc>
      </w:tr>
      <w:tr w:rsidR="00A40205" w:rsidRPr="00FE0EBC" w14:paraId="2D4A436F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5D8EA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F73D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C7325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694 994,72   </w:t>
            </w:r>
          </w:p>
        </w:tc>
      </w:tr>
      <w:tr w:rsidR="00A40205" w:rsidRPr="00FE0EBC" w14:paraId="5ED7627F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9CFDF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8499F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D27AA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34 429 879,11   </w:t>
            </w:r>
          </w:p>
        </w:tc>
      </w:tr>
      <w:tr w:rsidR="00A40205" w:rsidRPr="00FE0EBC" w14:paraId="0436BD3D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A95C1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FCB01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BC08D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9 598 312,02   </w:t>
            </w:r>
          </w:p>
        </w:tc>
      </w:tr>
      <w:tr w:rsidR="00A40205" w:rsidRPr="00FE0EBC" w14:paraId="407EDC89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682B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23B43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878CA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7 015 281,34   </w:t>
            </w:r>
          </w:p>
        </w:tc>
      </w:tr>
      <w:tr w:rsidR="00A40205" w:rsidRPr="00FE0EBC" w14:paraId="074F1933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F570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B5B0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0C696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820 483,99   </w:t>
            </w:r>
          </w:p>
        </w:tc>
      </w:tr>
      <w:tr w:rsidR="00A40205" w:rsidRPr="00FE0EBC" w14:paraId="31EBD6FB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66F8E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24CA3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2EFF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1 396 442,78   </w:t>
            </w:r>
          </w:p>
        </w:tc>
      </w:tr>
      <w:tr w:rsidR="00A40205" w:rsidRPr="00FE0EBC" w14:paraId="7B9C6C9B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31A59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6A6E4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D5B83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140 449,59   </w:t>
            </w:r>
          </w:p>
        </w:tc>
      </w:tr>
      <w:tr w:rsidR="00A40205" w:rsidRPr="00FE0EBC" w14:paraId="0D84BFCC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F631B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9D2C1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72F0D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433 557,60   </w:t>
            </w:r>
          </w:p>
        </w:tc>
      </w:tr>
      <w:tr w:rsidR="00A40205" w:rsidRPr="00FE0EBC" w14:paraId="5F5D0ECE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E9FD2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6034D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9437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28 510,32   </w:t>
            </w:r>
          </w:p>
        </w:tc>
      </w:tr>
      <w:tr w:rsidR="00A40205" w:rsidRPr="00FE0EBC" w14:paraId="5DBC93FC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DDD10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67BAF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3F6B6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14 996 841,48   </w:t>
            </w:r>
          </w:p>
        </w:tc>
      </w:tr>
      <w:tr w:rsidR="00A40205" w:rsidRPr="00FE0EBC" w14:paraId="4F085D7B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60BBB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CCEF6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C9EE3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1 337 466,37   </w:t>
            </w:r>
          </w:p>
        </w:tc>
      </w:tr>
      <w:tr w:rsidR="00A40205" w:rsidRPr="00FE0EBC" w14:paraId="30B67090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70AA2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F9F40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D2F26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1 230 295,74   </w:t>
            </w:r>
          </w:p>
        </w:tc>
      </w:tr>
      <w:tr w:rsidR="00A40205" w:rsidRPr="00FE0EBC" w14:paraId="11FAD27A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92126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98AAB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9902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107 170,63   </w:t>
            </w:r>
          </w:p>
        </w:tc>
      </w:tr>
      <w:tr w:rsidR="00A40205" w:rsidRPr="00FE0EBC" w14:paraId="41F0B488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9444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DF75F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7B03C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5 153 693,83   </w:t>
            </w:r>
          </w:p>
        </w:tc>
      </w:tr>
      <w:tr w:rsidR="00A40205" w:rsidRPr="00FE0EBC" w14:paraId="49E358AE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DD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E28BD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D9615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1 231 899,68   </w:t>
            </w:r>
          </w:p>
        </w:tc>
      </w:tr>
      <w:tr w:rsidR="00A40205" w:rsidRPr="00FE0EBC" w14:paraId="6F0BF37D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DD5C4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E8FC7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E9B63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1 642 401,09   </w:t>
            </w:r>
          </w:p>
        </w:tc>
      </w:tr>
      <w:tr w:rsidR="00A40205" w:rsidRPr="00FE0EBC" w14:paraId="32CB9833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8EA09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73D33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3B6E1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27 723,89   </w:t>
            </w:r>
          </w:p>
        </w:tc>
      </w:tr>
      <w:tr w:rsidR="00A40205" w:rsidRPr="00FE0EBC" w14:paraId="14BCB767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ABAC9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C9E31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D8A3B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23 428,19   </w:t>
            </w:r>
          </w:p>
        </w:tc>
      </w:tr>
      <w:tr w:rsidR="00A40205" w:rsidRPr="00FE0EBC" w14:paraId="0184FF96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4A636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93D82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98089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63 567,40   </w:t>
            </w:r>
          </w:p>
        </w:tc>
      </w:tr>
      <w:tr w:rsidR="00A40205" w:rsidRPr="00FE0EBC" w14:paraId="531E92DE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DBB9D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350A0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8E038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135 594,73   </w:t>
            </w:r>
          </w:p>
        </w:tc>
      </w:tr>
      <w:tr w:rsidR="00A40205" w:rsidRPr="00FE0EBC" w14:paraId="2A79535A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53646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FFD4A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4BBE8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2 029 078,86   </w:t>
            </w:r>
          </w:p>
        </w:tc>
      </w:tr>
      <w:tr w:rsidR="00A40205" w:rsidRPr="00FE0EBC" w14:paraId="5A4F5C82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F73A6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45383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4A8DF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27 854 795,03   </w:t>
            </w:r>
          </w:p>
        </w:tc>
      </w:tr>
      <w:tr w:rsidR="00A40205" w:rsidRPr="00FE0EBC" w14:paraId="248D96CC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CDDD7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7492F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F863C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578 015,07   </w:t>
            </w:r>
          </w:p>
        </w:tc>
      </w:tr>
      <w:tr w:rsidR="00A40205" w:rsidRPr="00FE0EBC" w14:paraId="2463A546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ED245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589D2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4EE37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2 840 085,69   </w:t>
            </w:r>
          </w:p>
        </w:tc>
      </w:tr>
      <w:tr w:rsidR="00A40205" w:rsidRPr="00FE0EBC" w14:paraId="5191E7A3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83A7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86889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F202C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21 708 760,46   </w:t>
            </w:r>
          </w:p>
        </w:tc>
      </w:tr>
      <w:tr w:rsidR="00A40205" w:rsidRPr="00FE0EBC" w14:paraId="55E71C37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04622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F721A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90A9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2 162 236,02   </w:t>
            </w:r>
          </w:p>
        </w:tc>
      </w:tr>
      <w:tr w:rsidR="00A40205" w:rsidRPr="00FE0EBC" w14:paraId="24FFA1F3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24505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E9EE5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27502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565 697,79   </w:t>
            </w:r>
          </w:p>
        </w:tc>
      </w:tr>
      <w:tr w:rsidR="00A40205" w:rsidRPr="00FE0EBC" w14:paraId="12FE1A25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4A10B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324EC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C4A6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3 021 664,04   </w:t>
            </w:r>
          </w:p>
        </w:tc>
      </w:tr>
      <w:tr w:rsidR="00A40205" w:rsidRPr="00FE0EBC" w14:paraId="2633B198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DCC0B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98A3B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8B0CE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426 896,39   </w:t>
            </w:r>
          </w:p>
        </w:tc>
      </w:tr>
      <w:tr w:rsidR="00A40205" w:rsidRPr="00FE0EBC" w14:paraId="5242BBEC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0D722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9EEB1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6F71C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286 065,89   </w:t>
            </w:r>
          </w:p>
        </w:tc>
      </w:tr>
      <w:tr w:rsidR="00A40205" w:rsidRPr="00FE0EBC" w14:paraId="7BCE7A89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022E6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7CD6A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018A6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2 264 795,92   </w:t>
            </w:r>
          </w:p>
        </w:tc>
      </w:tr>
      <w:tr w:rsidR="00A40205" w:rsidRPr="00FE0EBC" w14:paraId="5C15335F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FCFA2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D490E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85157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43 905,84   </w:t>
            </w:r>
          </w:p>
        </w:tc>
      </w:tr>
      <w:tr w:rsidR="00A40205" w:rsidRPr="00FE0EBC" w14:paraId="4C926E99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0A944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A62CD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D4F27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586 373,66   </w:t>
            </w:r>
          </w:p>
        </w:tc>
      </w:tr>
      <w:tr w:rsidR="00A40205" w:rsidRPr="00FE0EBC" w14:paraId="2F7492C4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9BEE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E2753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7487C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266 930,15   </w:t>
            </w:r>
          </w:p>
        </w:tc>
      </w:tr>
      <w:tr w:rsidR="00A40205" w:rsidRPr="00FE0EBC" w14:paraId="708A8DCD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3B40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0DC1D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94AE2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71 340,18   </w:t>
            </w:r>
          </w:p>
        </w:tc>
      </w:tr>
      <w:tr w:rsidR="00A40205" w:rsidRPr="00FE0EBC" w14:paraId="6243A9AC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ED92D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E55CF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EC475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248 103,34   </w:t>
            </w:r>
          </w:p>
        </w:tc>
      </w:tr>
      <w:tr w:rsidR="00A40205" w:rsidRPr="00FE0EBC" w14:paraId="701881BD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11E46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347C2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4BFA1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  3 962,22   </w:t>
            </w:r>
          </w:p>
        </w:tc>
      </w:tr>
      <w:tr w:rsidR="00A40205" w:rsidRPr="00FE0EBC" w14:paraId="2D33C3A6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63268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8BEA2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63AA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     3 962,22   </w:t>
            </w:r>
          </w:p>
        </w:tc>
      </w:tr>
      <w:tr w:rsidR="00A40205" w:rsidRPr="00FE0EBC" w14:paraId="6FD81F59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581A2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B04E2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7348E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3 544 354,66   </w:t>
            </w:r>
          </w:p>
        </w:tc>
      </w:tr>
      <w:tr w:rsidR="00A40205" w:rsidRPr="00FE0EBC" w14:paraId="5CF56773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78B99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34692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72EA6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2 440 272,64   </w:t>
            </w:r>
          </w:p>
        </w:tc>
      </w:tr>
      <w:tr w:rsidR="00A40205" w:rsidRPr="00FE0EBC" w14:paraId="5312291A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E9C1D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7EF9B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FFCCE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847 634,68   </w:t>
            </w:r>
          </w:p>
        </w:tc>
      </w:tr>
      <w:tr w:rsidR="00A40205" w:rsidRPr="00FE0EBC" w14:paraId="68CD4304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FA21C" w14:textId="77777777" w:rsidR="00A40205" w:rsidRPr="00FE0EBC" w:rsidRDefault="00A40205" w:rsidP="00A4020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AF9F2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37070" w14:textId="77777777" w:rsidR="00A40205" w:rsidRPr="006250EF" w:rsidRDefault="00A40205" w:rsidP="00A402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</w:rPr>
            </w:pPr>
            <w:r w:rsidRPr="006250EF">
              <w:rPr>
                <w:rFonts w:ascii="Times New Roman" w:eastAsiaTheme="minorHAnsi" w:hAnsi="Times New Roman"/>
                <w:color w:val="000000"/>
              </w:rPr>
              <w:t xml:space="preserve">            256 447,34   </w:t>
            </w:r>
          </w:p>
        </w:tc>
      </w:tr>
      <w:tr w:rsidR="00A40205" w:rsidRPr="00FE0EBC" w14:paraId="2C7ADA88" w14:textId="77777777" w:rsidTr="00386B61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0D17D" w14:textId="7D4C7039" w:rsidR="00A40205" w:rsidRPr="00FE0EBC" w:rsidRDefault="00A40205" w:rsidP="00386B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55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Результат исполнения бюджета (дефицит </w:t>
            </w:r>
            <w:r w:rsid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755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755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профицит </w:t>
            </w:r>
            <w:r w:rsid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«+»</w:t>
            </w:r>
            <w:r w:rsidRPr="003755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16481" w14:textId="77777777" w:rsidR="00A40205" w:rsidRPr="00FE0EBC" w:rsidRDefault="00A40205" w:rsidP="00A40205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97643" w14:textId="3A465264" w:rsidR="00A40205" w:rsidRPr="00FE0EBC" w:rsidRDefault="00A40205" w:rsidP="00A40205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- 78 674,48</w:t>
            </w:r>
          </w:p>
        </w:tc>
      </w:tr>
    </w:tbl>
    <w:p w14:paraId="49FAA87D" w14:textId="48B7DE02" w:rsidR="006250EF" w:rsidRDefault="006250EF" w:rsidP="00F66413"/>
    <w:sectPr w:rsidR="006250E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DAA31" w14:textId="77777777" w:rsidR="005E4A4D" w:rsidRDefault="005E4A4D" w:rsidP="00F514FD">
      <w:pPr>
        <w:spacing w:after="0" w:line="240" w:lineRule="auto"/>
      </w:pPr>
      <w:r>
        <w:separator/>
      </w:r>
    </w:p>
  </w:endnote>
  <w:endnote w:type="continuationSeparator" w:id="0">
    <w:p w14:paraId="7EBD7AA9" w14:textId="77777777" w:rsidR="005E4A4D" w:rsidRDefault="005E4A4D" w:rsidP="00F5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113D5" w14:textId="77777777" w:rsidR="002D328B" w:rsidRDefault="002D328B">
    <w:pPr>
      <w:pStyle w:val="a5"/>
    </w:pPr>
  </w:p>
  <w:p w14:paraId="1302CDA4" w14:textId="77777777" w:rsidR="002D328B" w:rsidRDefault="002D328B">
    <w:pPr>
      <w:pStyle w:val="a5"/>
    </w:pPr>
  </w:p>
  <w:p w14:paraId="6D97B855" w14:textId="77777777" w:rsidR="002D328B" w:rsidRDefault="002D32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5E98A" w14:textId="77777777" w:rsidR="005E4A4D" w:rsidRDefault="005E4A4D" w:rsidP="00F514FD">
      <w:pPr>
        <w:spacing w:after="0" w:line="240" w:lineRule="auto"/>
      </w:pPr>
      <w:r>
        <w:separator/>
      </w:r>
    </w:p>
  </w:footnote>
  <w:footnote w:type="continuationSeparator" w:id="0">
    <w:p w14:paraId="5A396066" w14:textId="77777777" w:rsidR="005E4A4D" w:rsidRDefault="005E4A4D" w:rsidP="00F514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B5"/>
    <w:rsid w:val="00001D25"/>
    <w:rsid w:val="000077F7"/>
    <w:rsid w:val="000100C0"/>
    <w:rsid w:val="00020BD1"/>
    <w:rsid w:val="00021B98"/>
    <w:rsid w:val="00022BA6"/>
    <w:rsid w:val="00022DC5"/>
    <w:rsid w:val="00023614"/>
    <w:rsid w:val="000253E5"/>
    <w:rsid w:val="00025A56"/>
    <w:rsid w:val="00027E10"/>
    <w:rsid w:val="00030197"/>
    <w:rsid w:val="000321B5"/>
    <w:rsid w:val="000337E6"/>
    <w:rsid w:val="00033C0C"/>
    <w:rsid w:val="0003488C"/>
    <w:rsid w:val="00034A51"/>
    <w:rsid w:val="00035988"/>
    <w:rsid w:val="00035E48"/>
    <w:rsid w:val="000403E0"/>
    <w:rsid w:val="0004051D"/>
    <w:rsid w:val="00043EAF"/>
    <w:rsid w:val="00045525"/>
    <w:rsid w:val="0004572F"/>
    <w:rsid w:val="000478BC"/>
    <w:rsid w:val="00050B41"/>
    <w:rsid w:val="000510F7"/>
    <w:rsid w:val="000610D0"/>
    <w:rsid w:val="00064C2A"/>
    <w:rsid w:val="00064E8A"/>
    <w:rsid w:val="00065E19"/>
    <w:rsid w:val="00072780"/>
    <w:rsid w:val="00072BD1"/>
    <w:rsid w:val="000731B0"/>
    <w:rsid w:val="00073AA1"/>
    <w:rsid w:val="00075EC8"/>
    <w:rsid w:val="0007708C"/>
    <w:rsid w:val="00077438"/>
    <w:rsid w:val="00080273"/>
    <w:rsid w:val="00081797"/>
    <w:rsid w:val="000821D9"/>
    <w:rsid w:val="00083A7C"/>
    <w:rsid w:val="00086CE0"/>
    <w:rsid w:val="00090363"/>
    <w:rsid w:val="00090BDE"/>
    <w:rsid w:val="0009154B"/>
    <w:rsid w:val="00091C97"/>
    <w:rsid w:val="00092E61"/>
    <w:rsid w:val="00093277"/>
    <w:rsid w:val="00094248"/>
    <w:rsid w:val="000950F1"/>
    <w:rsid w:val="00096066"/>
    <w:rsid w:val="00097F38"/>
    <w:rsid w:val="00097F63"/>
    <w:rsid w:val="000A0256"/>
    <w:rsid w:val="000A1D9A"/>
    <w:rsid w:val="000A4E31"/>
    <w:rsid w:val="000A6872"/>
    <w:rsid w:val="000A6B3D"/>
    <w:rsid w:val="000A7344"/>
    <w:rsid w:val="000A7BE0"/>
    <w:rsid w:val="000B1797"/>
    <w:rsid w:val="000B2020"/>
    <w:rsid w:val="000B2A11"/>
    <w:rsid w:val="000B3133"/>
    <w:rsid w:val="000B5BF3"/>
    <w:rsid w:val="000B7B29"/>
    <w:rsid w:val="000C0260"/>
    <w:rsid w:val="000C6A1C"/>
    <w:rsid w:val="000C7086"/>
    <w:rsid w:val="000C7170"/>
    <w:rsid w:val="000D1DA8"/>
    <w:rsid w:val="000D241B"/>
    <w:rsid w:val="000D337B"/>
    <w:rsid w:val="000D4D2B"/>
    <w:rsid w:val="000D666D"/>
    <w:rsid w:val="000D76F0"/>
    <w:rsid w:val="000E0A0A"/>
    <w:rsid w:val="000E1137"/>
    <w:rsid w:val="000E1364"/>
    <w:rsid w:val="000E6A1E"/>
    <w:rsid w:val="000E6E84"/>
    <w:rsid w:val="000F1324"/>
    <w:rsid w:val="000F209C"/>
    <w:rsid w:val="000F33E1"/>
    <w:rsid w:val="000F4FE2"/>
    <w:rsid w:val="0010187A"/>
    <w:rsid w:val="0010311B"/>
    <w:rsid w:val="00104066"/>
    <w:rsid w:val="0010432A"/>
    <w:rsid w:val="001046AF"/>
    <w:rsid w:val="00105835"/>
    <w:rsid w:val="00106B7E"/>
    <w:rsid w:val="001143FB"/>
    <w:rsid w:val="0011445B"/>
    <w:rsid w:val="00116B6B"/>
    <w:rsid w:val="00121CE3"/>
    <w:rsid w:val="00122A2B"/>
    <w:rsid w:val="00122E49"/>
    <w:rsid w:val="00124689"/>
    <w:rsid w:val="00131236"/>
    <w:rsid w:val="001319DB"/>
    <w:rsid w:val="001350EB"/>
    <w:rsid w:val="001375A0"/>
    <w:rsid w:val="00137D94"/>
    <w:rsid w:val="00142997"/>
    <w:rsid w:val="001472F7"/>
    <w:rsid w:val="00152119"/>
    <w:rsid w:val="00153D17"/>
    <w:rsid w:val="001548F8"/>
    <w:rsid w:val="00155E4D"/>
    <w:rsid w:val="00156111"/>
    <w:rsid w:val="00160182"/>
    <w:rsid w:val="0016053B"/>
    <w:rsid w:val="00160A95"/>
    <w:rsid w:val="00164B29"/>
    <w:rsid w:val="0016727D"/>
    <w:rsid w:val="00182B11"/>
    <w:rsid w:val="0018322C"/>
    <w:rsid w:val="001864FC"/>
    <w:rsid w:val="00187A40"/>
    <w:rsid w:val="00190E83"/>
    <w:rsid w:val="001938C5"/>
    <w:rsid w:val="001A3492"/>
    <w:rsid w:val="001A6A4E"/>
    <w:rsid w:val="001B4325"/>
    <w:rsid w:val="001B6DAA"/>
    <w:rsid w:val="001B6F7E"/>
    <w:rsid w:val="001B73B7"/>
    <w:rsid w:val="001D298A"/>
    <w:rsid w:val="001D70A0"/>
    <w:rsid w:val="001E0DA9"/>
    <w:rsid w:val="001E4D51"/>
    <w:rsid w:val="001E562E"/>
    <w:rsid w:val="001F04BD"/>
    <w:rsid w:val="001F2520"/>
    <w:rsid w:val="001F414C"/>
    <w:rsid w:val="001F5563"/>
    <w:rsid w:val="001F638E"/>
    <w:rsid w:val="001F744A"/>
    <w:rsid w:val="001F757F"/>
    <w:rsid w:val="001F7D18"/>
    <w:rsid w:val="002062E5"/>
    <w:rsid w:val="00213E1F"/>
    <w:rsid w:val="00213ECA"/>
    <w:rsid w:val="00215DA1"/>
    <w:rsid w:val="00222AEA"/>
    <w:rsid w:val="0022781B"/>
    <w:rsid w:val="0023039F"/>
    <w:rsid w:val="00230FB1"/>
    <w:rsid w:val="00232FD0"/>
    <w:rsid w:val="0023649D"/>
    <w:rsid w:val="00240365"/>
    <w:rsid w:val="00240BEF"/>
    <w:rsid w:val="00247757"/>
    <w:rsid w:val="00254AE2"/>
    <w:rsid w:val="00255104"/>
    <w:rsid w:val="0025575A"/>
    <w:rsid w:val="00256C9B"/>
    <w:rsid w:val="0026351A"/>
    <w:rsid w:val="00264E1A"/>
    <w:rsid w:val="00272733"/>
    <w:rsid w:val="0027284E"/>
    <w:rsid w:val="0027347B"/>
    <w:rsid w:val="00276F22"/>
    <w:rsid w:val="00277A4B"/>
    <w:rsid w:val="002814E1"/>
    <w:rsid w:val="00284D78"/>
    <w:rsid w:val="0028648B"/>
    <w:rsid w:val="00286F9D"/>
    <w:rsid w:val="0028742F"/>
    <w:rsid w:val="002875BD"/>
    <w:rsid w:val="0029204C"/>
    <w:rsid w:val="002943B8"/>
    <w:rsid w:val="002963FC"/>
    <w:rsid w:val="002A096D"/>
    <w:rsid w:val="002A2251"/>
    <w:rsid w:val="002A2806"/>
    <w:rsid w:val="002A4A9B"/>
    <w:rsid w:val="002A59AB"/>
    <w:rsid w:val="002B069D"/>
    <w:rsid w:val="002B3184"/>
    <w:rsid w:val="002B5294"/>
    <w:rsid w:val="002B7F79"/>
    <w:rsid w:val="002C1366"/>
    <w:rsid w:val="002C1886"/>
    <w:rsid w:val="002C43BC"/>
    <w:rsid w:val="002C43D3"/>
    <w:rsid w:val="002C61B4"/>
    <w:rsid w:val="002D1577"/>
    <w:rsid w:val="002D2B10"/>
    <w:rsid w:val="002D328B"/>
    <w:rsid w:val="002D3681"/>
    <w:rsid w:val="002D3CBA"/>
    <w:rsid w:val="002D3F2B"/>
    <w:rsid w:val="002D4601"/>
    <w:rsid w:val="002D605D"/>
    <w:rsid w:val="002D6893"/>
    <w:rsid w:val="002D722B"/>
    <w:rsid w:val="002E0199"/>
    <w:rsid w:val="002E44C2"/>
    <w:rsid w:val="002E54D5"/>
    <w:rsid w:val="002E78D6"/>
    <w:rsid w:val="002F2968"/>
    <w:rsid w:val="002F4258"/>
    <w:rsid w:val="003007BA"/>
    <w:rsid w:val="00302F77"/>
    <w:rsid w:val="00304E88"/>
    <w:rsid w:val="003070AD"/>
    <w:rsid w:val="0030728B"/>
    <w:rsid w:val="0030771A"/>
    <w:rsid w:val="003128BF"/>
    <w:rsid w:val="00312EE0"/>
    <w:rsid w:val="00320B40"/>
    <w:rsid w:val="00320F1B"/>
    <w:rsid w:val="00323710"/>
    <w:rsid w:val="0032464A"/>
    <w:rsid w:val="00327B82"/>
    <w:rsid w:val="00332995"/>
    <w:rsid w:val="003353CC"/>
    <w:rsid w:val="00337FC6"/>
    <w:rsid w:val="003447B1"/>
    <w:rsid w:val="00344DD4"/>
    <w:rsid w:val="0034650D"/>
    <w:rsid w:val="00347F06"/>
    <w:rsid w:val="003557E4"/>
    <w:rsid w:val="003558A5"/>
    <w:rsid w:val="00355B4C"/>
    <w:rsid w:val="003562BD"/>
    <w:rsid w:val="0036049F"/>
    <w:rsid w:val="00364908"/>
    <w:rsid w:val="0036697F"/>
    <w:rsid w:val="00371950"/>
    <w:rsid w:val="00374BAA"/>
    <w:rsid w:val="00375559"/>
    <w:rsid w:val="00380489"/>
    <w:rsid w:val="00383CB3"/>
    <w:rsid w:val="00384391"/>
    <w:rsid w:val="00384E2B"/>
    <w:rsid w:val="00386A18"/>
    <w:rsid w:val="00386B61"/>
    <w:rsid w:val="00387614"/>
    <w:rsid w:val="00391713"/>
    <w:rsid w:val="003934F4"/>
    <w:rsid w:val="00393916"/>
    <w:rsid w:val="00394F71"/>
    <w:rsid w:val="003A4253"/>
    <w:rsid w:val="003A4586"/>
    <w:rsid w:val="003A4CC1"/>
    <w:rsid w:val="003A5A52"/>
    <w:rsid w:val="003A5F08"/>
    <w:rsid w:val="003A6391"/>
    <w:rsid w:val="003A7359"/>
    <w:rsid w:val="003B0084"/>
    <w:rsid w:val="003B0F0D"/>
    <w:rsid w:val="003B4CD6"/>
    <w:rsid w:val="003B6114"/>
    <w:rsid w:val="003B70F7"/>
    <w:rsid w:val="003B7F78"/>
    <w:rsid w:val="003C0D4B"/>
    <w:rsid w:val="003C1CA8"/>
    <w:rsid w:val="003C4446"/>
    <w:rsid w:val="003C475F"/>
    <w:rsid w:val="003C71DE"/>
    <w:rsid w:val="003C77E8"/>
    <w:rsid w:val="003D0EC7"/>
    <w:rsid w:val="003D388D"/>
    <w:rsid w:val="003D3D15"/>
    <w:rsid w:val="003D4260"/>
    <w:rsid w:val="003E1B08"/>
    <w:rsid w:val="003E349A"/>
    <w:rsid w:val="003E5968"/>
    <w:rsid w:val="003F2039"/>
    <w:rsid w:val="003F579A"/>
    <w:rsid w:val="003F6AFA"/>
    <w:rsid w:val="004115CF"/>
    <w:rsid w:val="00412374"/>
    <w:rsid w:val="004126FC"/>
    <w:rsid w:val="00414768"/>
    <w:rsid w:val="00416DCA"/>
    <w:rsid w:val="00417C9C"/>
    <w:rsid w:val="00420CD7"/>
    <w:rsid w:val="00431E18"/>
    <w:rsid w:val="00432E65"/>
    <w:rsid w:val="00433765"/>
    <w:rsid w:val="0043405B"/>
    <w:rsid w:val="004346C9"/>
    <w:rsid w:val="00435BEC"/>
    <w:rsid w:val="00435CCF"/>
    <w:rsid w:val="0043601C"/>
    <w:rsid w:val="00436566"/>
    <w:rsid w:val="00437A02"/>
    <w:rsid w:val="00441683"/>
    <w:rsid w:val="0044333B"/>
    <w:rsid w:val="004463F5"/>
    <w:rsid w:val="004477EE"/>
    <w:rsid w:val="0045152C"/>
    <w:rsid w:val="00451CD3"/>
    <w:rsid w:val="00454306"/>
    <w:rsid w:val="00455F3F"/>
    <w:rsid w:val="0045694E"/>
    <w:rsid w:val="00460B25"/>
    <w:rsid w:val="004651DC"/>
    <w:rsid w:val="00472547"/>
    <w:rsid w:val="00473571"/>
    <w:rsid w:val="0047385E"/>
    <w:rsid w:val="0048029C"/>
    <w:rsid w:val="00481BFD"/>
    <w:rsid w:val="00481FF6"/>
    <w:rsid w:val="00483567"/>
    <w:rsid w:val="004835BB"/>
    <w:rsid w:val="0048745D"/>
    <w:rsid w:val="00493996"/>
    <w:rsid w:val="00493C23"/>
    <w:rsid w:val="0049490C"/>
    <w:rsid w:val="00494F97"/>
    <w:rsid w:val="004A14C3"/>
    <w:rsid w:val="004A1F90"/>
    <w:rsid w:val="004A31DE"/>
    <w:rsid w:val="004A566F"/>
    <w:rsid w:val="004A59CE"/>
    <w:rsid w:val="004B36D9"/>
    <w:rsid w:val="004B58EC"/>
    <w:rsid w:val="004C0F2D"/>
    <w:rsid w:val="004C220F"/>
    <w:rsid w:val="004C2628"/>
    <w:rsid w:val="004C617D"/>
    <w:rsid w:val="004C6BFA"/>
    <w:rsid w:val="004D01F2"/>
    <w:rsid w:val="004D5968"/>
    <w:rsid w:val="004E7138"/>
    <w:rsid w:val="005042F7"/>
    <w:rsid w:val="0051075A"/>
    <w:rsid w:val="005110C1"/>
    <w:rsid w:val="005113B3"/>
    <w:rsid w:val="00511834"/>
    <w:rsid w:val="00511869"/>
    <w:rsid w:val="005119C0"/>
    <w:rsid w:val="00511FBE"/>
    <w:rsid w:val="005144BB"/>
    <w:rsid w:val="0051453F"/>
    <w:rsid w:val="00521175"/>
    <w:rsid w:val="005253B2"/>
    <w:rsid w:val="00525C3D"/>
    <w:rsid w:val="00525F45"/>
    <w:rsid w:val="0052639D"/>
    <w:rsid w:val="00527862"/>
    <w:rsid w:val="0053097C"/>
    <w:rsid w:val="00531026"/>
    <w:rsid w:val="00531503"/>
    <w:rsid w:val="00533A8A"/>
    <w:rsid w:val="0053562F"/>
    <w:rsid w:val="00535CC9"/>
    <w:rsid w:val="00541B2B"/>
    <w:rsid w:val="00542CC4"/>
    <w:rsid w:val="00544CBF"/>
    <w:rsid w:val="00545277"/>
    <w:rsid w:val="00546C63"/>
    <w:rsid w:val="00546EC3"/>
    <w:rsid w:val="00547FBA"/>
    <w:rsid w:val="005513F4"/>
    <w:rsid w:val="00551A22"/>
    <w:rsid w:val="005538C0"/>
    <w:rsid w:val="005569F0"/>
    <w:rsid w:val="00557E08"/>
    <w:rsid w:val="00562930"/>
    <w:rsid w:val="00562BBA"/>
    <w:rsid w:val="005640CF"/>
    <w:rsid w:val="00567868"/>
    <w:rsid w:val="00570798"/>
    <w:rsid w:val="005709FA"/>
    <w:rsid w:val="005759AC"/>
    <w:rsid w:val="005770CE"/>
    <w:rsid w:val="00577A4E"/>
    <w:rsid w:val="005802A9"/>
    <w:rsid w:val="00580BCD"/>
    <w:rsid w:val="00582822"/>
    <w:rsid w:val="0059145A"/>
    <w:rsid w:val="00591C9C"/>
    <w:rsid w:val="00592F6D"/>
    <w:rsid w:val="005939A5"/>
    <w:rsid w:val="005955CE"/>
    <w:rsid w:val="00596110"/>
    <w:rsid w:val="005A06F8"/>
    <w:rsid w:val="005A1907"/>
    <w:rsid w:val="005A3140"/>
    <w:rsid w:val="005A53C2"/>
    <w:rsid w:val="005A61A7"/>
    <w:rsid w:val="005A6BD0"/>
    <w:rsid w:val="005A738D"/>
    <w:rsid w:val="005B2EDD"/>
    <w:rsid w:val="005C091F"/>
    <w:rsid w:val="005C133C"/>
    <w:rsid w:val="005C2FD6"/>
    <w:rsid w:val="005C7719"/>
    <w:rsid w:val="005C7C52"/>
    <w:rsid w:val="005D10AF"/>
    <w:rsid w:val="005D2864"/>
    <w:rsid w:val="005D61AA"/>
    <w:rsid w:val="005E008D"/>
    <w:rsid w:val="005E28CD"/>
    <w:rsid w:val="005E4A4D"/>
    <w:rsid w:val="005E6292"/>
    <w:rsid w:val="005F3635"/>
    <w:rsid w:val="005F3963"/>
    <w:rsid w:val="005F5DB8"/>
    <w:rsid w:val="005F62A2"/>
    <w:rsid w:val="005F73EC"/>
    <w:rsid w:val="00602F18"/>
    <w:rsid w:val="00604D3D"/>
    <w:rsid w:val="0060703E"/>
    <w:rsid w:val="006107AE"/>
    <w:rsid w:val="00610814"/>
    <w:rsid w:val="00616046"/>
    <w:rsid w:val="006223A9"/>
    <w:rsid w:val="00622BC0"/>
    <w:rsid w:val="00622FAE"/>
    <w:rsid w:val="00624DB7"/>
    <w:rsid w:val="006250EF"/>
    <w:rsid w:val="0062720B"/>
    <w:rsid w:val="00627C19"/>
    <w:rsid w:val="0063154B"/>
    <w:rsid w:val="00632010"/>
    <w:rsid w:val="006327A2"/>
    <w:rsid w:val="006331B8"/>
    <w:rsid w:val="00633AD6"/>
    <w:rsid w:val="00635545"/>
    <w:rsid w:val="00635DE3"/>
    <w:rsid w:val="00637C7C"/>
    <w:rsid w:val="00637DD4"/>
    <w:rsid w:val="00641435"/>
    <w:rsid w:val="00642000"/>
    <w:rsid w:val="0064250D"/>
    <w:rsid w:val="006429AF"/>
    <w:rsid w:val="006436F2"/>
    <w:rsid w:val="00643F25"/>
    <w:rsid w:val="006444CC"/>
    <w:rsid w:val="006447FA"/>
    <w:rsid w:val="00644FBA"/>
    <w:rsid w:val="006531D0"/>
    <w:rsid w:val="0065423C"/>
    <w:rsid w:val="00657144"/>
    <w:rsid w:val="00660D85"/>
    <w:rsid w:val="00661F28"/>
    <w:rsid w:val="00664C7A"/>
    <w:rsid w:val="00671880"/>
    <w:rsid w:val="00672F95"/>
    <w:rsid w:val="00680984"/>
    <w:rsid w:val="0068250B"/>
    <w:rsid w:val="00683553"/>
    <w:rsid w:val="00683993"/>
    <w:rsid w:val="00685560"/>
    <w:rsid w:val="0069034B"/>
    <w:rsid w:val="00691D76"/>
    <w:rsid w:val="00692A12"/>
    <w:rsid w:val="00693201"/>
    <w:rsid w:val="0069748A"/>
    <w:rsid w:val="006A26E1"/>
    <w:rsid w:val="006A4116"/>
    <w:rsid w:val="006B410E"/>
    <w:rsid w:val="006B5591"/>
    <w:rsid w:val="006B705C"/>
    <w:rsid w:val="006B74A6"/>
    <w:rsid w:val="006D14A8"/>
    <w:rsid w:val="006D1581"/>
    <w:rsid w:val="006D375F"/>
    <w:rsid w:val="006D3911"/>
    <w:rsid w:val="006D549A"/>
    <w:rsid w:val="006D6CAE"/>
    <w:rsid w:val="006D6DA9"/>
    <w:rsid w:val="006E48B2"/>
    <w:rsid w:val="006E4FB2"/>
    <w:rsid w:val="006E6B76"/>
    <w:rsid w:val="006E6C67"/>
    <w:rsid w:val="006E7295"/>
    <w:rsid w:val="006E7E24"/>
    <w:rsid w:val="006F0264"/>
    <w:rsid w:val="006F0D6B"/>
    <w:rsid w:val="006F2668"/>
    <w:rsid w:val="006F2C7E"/>
    <w:rsid w:val="007001FE"/>
    <w:rsid w:val="007014BB"/>
    <w:rsid w:val="00702206"/>
    <w:rsid w:val="00704A93"/>
    <w:rsid w:val="007062DD"/>
    <w:rsid w:val="00706789"/>
    <w:rsid w:val="00706B8A"/>
    <w:rsid w:val="00706CE9"/>
    <w:rsid w:val="0071305A"/>
    <w:rsid w:val="0072030B"/>
    <w:rsid w:val="00720BA4"/>
    <w:rsid w:val="0072724E"/>
    <w:rsid w:val="007279F4"/>
    <w:rsid w:val="00730B68"/>
    <w:rsid w:val="00731F5A"/>
    <w:rsid w:val="00733BFC"/>
    <w:rsid w:val="00733D9E"/>
    <w:rsid w:val="00736BFC"/>
    <w:rsid w:val="00737D88"/>
    <w:rsid w:val="00737E26"/>
    <w:rsid w:val="00737F56"/>
    <w:rsid w:val="00740002"/>
    <w:rsid w:val="00742199"/>
    <w:rsid w:val="00742665"/>
    <w:rsid w:val="00744C59"/>
    <w:rsid w:val="0074572B"/>
    <w:rsid w:val="007507DA"/>
    <w:rsid w:val="0075115E"/>
    <w:rsid w:val="007607A1"/>
    <w:rsid w:val="00760CEB"/>
    <w:rsid w:val="00762333"/>
    <w:rsid w:val="00763C0B"/>
    <w:rsid w:val="00765429"/>
    <w:rsid w:val="00765B80"/>
    <w:rsid w:val="0077221F"/>
    <w:rsid w:val="00772D58"/>
    <w:rsid w:val="00773671"/>
    <w:rsid w:val="007737B7"/>
    <w:rsid w:val="00775689"/>
    <w:rsid w:val="00776730"/>
    <w:rsid w:val="00783B97"/>
    <w:rsid w:val="00784199"/>
    <w:rsid w:val="0078422E"/>
    <w:rsid w:val="00785775"/>
    <w:rsid w:val="00785C75"/>
    <w:rsid w:val="00787BCA"/>
    <w:rsid w:val="0079005F"/>
    <w:rsid w:val="007913B9"/>
    <w:rsid w:val="007917D4"/>
    <w:rsid w:val="007A0871"/>
    <w:rsid w:val="007A0CA5"/>
    <w:rsid w:val="007A4211"/>
    <w:rsid w:val="007B6C13"/>
    <w:rsid w:val="007B77AB"/>
    <w:rsid w:val="007C0CAD"/>
    <w:rsid w:val="007C11B5"/>
    <w:rsid w:val="007C452D"/>
    <w:rsid w:val="007C489B"/>
    <w:rsid w:val="007C6274"/>
    <w:rsid w:val="007C7072"/>
    <w:rsid w:val="007D1831"/>
    <w:rsid w:val="007D1C70"/>
    <w:rsid w:val="007D7710"/>
    <w:rsid w:val="007E56F1"/>
    <w:rsid w:val="007E7791"/>
    <w:rsid w:val="007F0BFA"/>
    <w:rsid w:val="007F1E9E"/>
    <w:rsid w:val="007F39E2"/>
    <w:rsid w:val="007F6463"/>
    <w:rsid w:val="00803382"/>
    <w:rsid w:val="00810337"/>
    <w:rsid w:val="008116AD"/>
    <w:rsid w:val="008175C8"/>
    <w:rsid w:val="008178E3"/>
    <w:rsid w:val="00826511"/>
    <w:rsid w:val="00830E2F"/>
    <w:rsid w:val="00833E1C"/>
    <w:rsid w:val="00840CA7"/>
    <w:rsid w:val="00841FEB"/>
    <w:rsid w:val="0085058D"/>
    <w:rsid w:val="00853681"/>
    <w:rsid w:val="00853E35"/>
    <w:rsid w:val="008547C6"/>
    <w:rsid w:val="00854B65"/>
    <w:rsid w:val="0085656A"/>
    <w:rsid w:val="008575F5"/>
    <w:rsid w:val="00861B40"/>
    <w:rsid w:val="00861CCB"/>
    <w:rsid w:val="00863A7A"/>
    <w:rsid w:val="00864519"/>
    <w:rsid w:val="0086467B"/>
    <w:rsid w:val="008657CC"/>
    <w:rsid w:val="00867BE3"/>
    <w:rsid w:val="008703FB"/>
    <w:rsid w:val="008705A6"/>
    <w:rsid w:val="00872547"/>
    <w:rsid w:val="00873DEB"/>
    <w:rsid w:val="00876D52"/>
    <w:rsid w:val="00881BC5"/>
    <w:rsid w:val="00882AD3"/>
    <w:rsid w:val="008873C5"/>
    <w:rsid w:val="008919CB"/>
    <w:rsid w:val="00892BD7"/>
    <w:rsid w:val="00893C4F"/>
    <w:rsid w:val="008955BA"/>
    <w:rsid w:val="00897F7C"/>
    <w:rsid w:val="008A3B89"/>
    <w:rsid w:val="008A603B"/>
    <w:rsid w:val="008A647A"/>
    <w:rsid w:val="008A6F24"/>
    <w:rsid w:val="008A7604"/>
    <w:rsid w:val="008B1714"/>
    <w:rsid w:val="008B5BE2"/>
    <w:rsid w:val="008B6B17"/>
    <w:rsid w:val="008B6C74"/>
    <w:rsid w:val="008B7BDC"/>
    <w:rsid w:val="008C0205"/>
    <w:rsid w:val="008C02D7"/>
    <w:rsid w:val="008D0211"/>
    <w:rsid w:val="008D2FD0"/>
    <w:rsid w:val="008E0CB8"/>
    <w:rsid w:val="008E287E"/>
    <w:rsid w:val="008E31F5"/>
    <w:rsid w:val="008E34B8"/>
    <w:rsid w:val="008E5F5A"/>
    <w:rsid w:val="008F0C8A"/>
    <w:rsid w:val="008F1AAB"/>
    <w:rsid w:val="00900BE6"/>
    <w:rsid w:val="00903691"/>
    <w:rsid w:val="009038E6"/>
    <w:rsid w:val="00904692"/>
    <w:rsid w:val="00904799"/>
    <w:rsid w:val="00905A3A"/>
    <w:rsid w:val="009062D9"/>
    <w:rsid w:val="00911D1B"/>
    <w:rsid w:val="009140FA"/>
    <w:rsid w:val="00915833"/>
    <w:rsid w:val="00915E9F"/>
    <w:rsid w:val="0091627D"/>
    <w:rsid w:val="00922733"/>
    <w:rsid w:val="009234E7"/>
    <w:rsid w:val="00924401"/>
    <w:rsid w:val="00925E78"/>
    <w:rsid w:val="00927B05"/>
    <w:rsid w:val="0093100E"/>
    <w:rsid w:val="00932110"/>
    <w:rsid w:val="00932391"/>
    <w:rsid w:val="0093371B"/>
    <w:rsid w:val="00933F1D"/>
    <w:rsid w:val="0093710B"/>
    <w:rsid w:val="009418EF"/>
    <w:rsid w:val="00945402"/>
    <w:rsid w:val="0094623F"/>
    <w:rsid w:val="00946A68"/>
    <w:rsid w:val="00946CBA"/>
    <w:rsid w:val="00950031"/>
    <w:rsid w:val="0095422F"/>
    <w:rsid w:val="009560BD"/>
    <w:rsid w:val="009648A7"/>
    <w:rsid w:val="0096601A"/>
    <w:rsid w:val="009660F0"/>
    <w:rsid w:val="00975EE1"/>
    <w:rsid w:val="00983E5A"/>
    <w:rsid w:val="009849FE"/>
    <w:rsid w:val="00985BEA"/>
    <w:rsid w:val="00985FC8"/>
    <w:rsid w:val="00987378"/>
    <w:rsid w:val="00987EFF"/>
    <w:rsid w:val="0099055D"/>
    <w:rsid w:val="0099202D"/>
    <w:rsid w:val="00996483"/>
    <w:rsid w:val="009A3964"/>
    <w:rsid w:val="009A3B7F"/>
    <w:rsid w:val="009A4FF5"/>
    <w:rsid w:val="009A5B68"/>
    <w:rsid w:val="009A68FE"/>
    <w:rsid w:val="009A7D64"/>
    <w:rsid w:val="009A7E2F"/>
    <w:rsid w:val="009B1563"/>
    <w:rsid w:val="009B2C03"/>
    <w:rsid w:val="009B4E79"/>
    <w:rsid w:val="009C3AF4"/>
    <w:rsid w:val="009C3E00"/>
    <w:rsid w:val="009C4E10"/>
    <w:rsid w:val="009C5FA3"/>
    <w:rsid w:val="009C6024"/>
    <w:rsid w:val="009C694F"/>
    <w:rsid w:val="009D0A73"/>
    <w:rsid w:val="009D1FA8"/>
    <w:rsid w:val="009D68D1"/>
    <w:rsid w:val="009D783E"/>
    <w:rsid w:val="009E3B4F"/>
    <w:rsid w:val="009E5E88"/>
    <w:rsid w:val="009F128A"/>
    <w:rsid w:val="009F1380"/>
    <w:rsid w:val="009F3274"/>
    <w:rsid w:val="009F5381"/>
    <w:rsid w:val="00A00DD9"/>
    <w:rsid w:val="00A02DE8"/>
    <w:rsid w:val="00A04BE0"/>
    <w:rsid w:val="00A06D41"/>
    <w:rsid w:val="00A14C09"/>
    <w:rsid w:val="00A1535C"/>
    <w:rsid w:val="00A17290"/>
    <w:rsid w:val="00A2305D"/>
    <w:rsid w:val="00A2414C"/>
    <w:rsid w:val="00A25E80"/>
    <w:rsid w:val="00A263AA"/>
    <w:rsid w:val="00A2714E"/>
    <w:rsid w:val="00A30A75"/>
    <w:rsid w:val="00A32113"/>
    <w:rsid w:val="00A32603"/>
    <w:rsid w:val="00A33106"/>
    <w:rsid w:val="00A34464"/>
    <w:rsid w:val="00A40205"/>
    <w:rsid w:val="00A408C3"/>
    <w:rsid w:val="00A42630"/>
    <w:rsid w:val="00A508BD"/>
    <w:rsid w:val="00A54D94"/>
    <w:rsid w:val="00A601D8"/>
    <w:rsid w:val="00A627FF"/>
    <w:rsid w:val="00A654DC"/>
    <w:rsid w:val="00A65D26"/>
    <w:rsid w:val="00A67D42"/>
    <w:rsid w:val="00A67E1E"/>
    <w:rsid w:val="00A71388"/>
    <w:rsid w:val="00A7224C"/>
    <w:rsid w:val="00A7345C"/>
    <w:rsid w:val="00A7413F"/>
    <w:rsid w:val="00A778F1"/>
    <w:rsid w:val="00A818F5"/>
    <w:rsid w:val="00A82C8E"/>
    <w:rsid w:val="00A8358C"/>
    <w:rsid w:val="00A841C1"/>
    <w:rsid w:val="00A84924"/>
    <w:rsid w:val="00A95A60"/>
    <w:rsid w:val="00AA0ED5"/>
    <w:rsid w:val="00AA3319"/>
    <w:rsid w:val="00AA4473"/>
    <w:rsid w:val="00AA4A8C"/>
    <w:rsid w:val="00AA66CF"/>
    <w:rsid w:val="00AA6758"/>
    <w:rsid w:val="00AB221C"/>
    <w:rsid w:val="00AB49BE"/>
    <w:rsid w:val="00AB5B50"/>
    <w:rsid w:val="00AB6BD1"/>
    <w:rsid w:val="00AB76D4"/>
    <w:rsid w:val="00AC27C4"/>
    <w:rsid w:val="00AC2B17"/>
    <w:rsid w:val="00AD04E8"/>
    <w:rsid w:val="00AD0B3D"/>
    <w:rsid w:val="00AD10AE"/>
    <w:rsid w:val="00AD2A6E"/>
    <w:rsid w:val="00AD3324"/>
    <w:rsid w:val="00AD6165"/>
    <w:rsid w:val="00AE43A1"/>
    <w:rsid w:val="00AE4B98"/>
    <w:rsid w:val="00AE5BE4"/>
    <w:rsid w:val="00AE627E"/>
    <w:rsid w:val="00AF056B"/>
    <w:rsid w:val="00AF1DA1"/>
    <w:rsid w:val="00AF1DE5"/>
    <w:rsid w:val="00AF4D94"/>
    <w:rsid w:val="00AF76E9"/>
    <w:rsid w:val="00B0269B"/>
    <w:rsid w:val="00B03A66"/>
    <w:rsid w:val="00B06A44"/>
    <w:rsid w:val="00B10215"/>
    <w:rsid w:val="00B11CFB"/>
    <w:rsid w:val="00B21CB1"/>
    <w:rsid w:val="00B27CAC"/>
    <w:rsid w:val="00B32295"/>
    <w:rsid w:val="00B34A90"/>
    <w:rsid w:val="00B40620"/>
    <w:rsid w:val="00B416BE"/>
    <w:rsid w:val="00B41C34"/>
    <w:rsid w:val="00B42E22"/>
    <w:rsid w:val="00B4539F"/>
    <w:rsid w:val="00B45470"/>
    <w:rsid w:val="00B45537"/>
    <w:rsid w:val="00B4647F"/>
    <w:rsid w:val="00B46E84"/>
    <w:rsid w:val="00B47E7D"/>
    <w:rsid w:val="00B50A6D"/>
    <w:rsid w:val="00B51779"/>
    <w:rsid w:val="00B519E3"/>
    <w:rsid w:val="00B51D6A"/>
    <w:rsid w:val="00B5219D"/>
    <w:rsid w:val="00B6162D"/>
    <w:rsid w:val="00B61713"/>
    <w:rsid w:val="00B62578"/>
    <w:rsid w:val="00B637E0"/>
    <w:rsid w:val="00B65309"/>
    <w:rsid w:val="00B65E40"/>
    <w:rsid w:val="00B66E44"/>
    <w:rsid w:val="00B726DA"/>
    <w:rsid w:val="00B7274A"/>
    <w:rsid w:val="00B7292A"/>
    <w:rsid w:val="00B73459"/>
    <w:rsid w:val="00B808BC"/>
    <w:rsid w:val="00B815BE"/>
    <w:rsid w:val="00B830C7"/>
    <w:rsid w:val="00B87D8F"/>
    <w:rsid w:val="00B92100"/>
    <w:rsid w:val="00B93239"/>
    <w:rsid w:val="00B943D1"/>
    <w:rsid w:val="00B95712"/>
    <w:rsid w:val="00B95D56"/>
    <w:rsid w:val="00BA04E5"/>
    <w:rsid w:val="00BA0BB6"/>
    <w:rsid w:val="00BA4C42"/>
    <w:rsid w:val="00BA512A"/>
    <w:rsid w:val="00BA6D69"/>
    <w:rsid w:val="00BA7E03"/>
    <w:rsid w:val="00BB1AED"/>
    <w:rsid w:val="00BB238F"/>
    <w:rsid w:val="00BC50DE"/>
    <w:rsid w:val="00BC78DE"/>
    <w:rsid w:val="00BD5D71"/>
    <w:rsid w:val="00BD60F2"/>
    <w:rsid w:val="00BE40E0"/>
    <w:rsid w:val="00BE4E1E"/>
    <w:rsid w:val="00BE6527"/>
    <w:rsid w:val="00BF0E12"/>
    <w:rsid w:val="00BF2AB8"/>
    <w:rsid w:val="00BF5EEB"/>
    <w:rsid w:val="00BF6AAD"/>
    <w:rsid w:val="00C01931"/>
    <w:rsid w:val="00C02934"/>
    <w:rsid w:val="00C0315B"/>
    <w:rsid w:val="00C04082"/>
    <w:rsid w:val="00C04D99"/>
    <w:rsid w:val="00C06625"/>
    <w:rsid w:val="00C1280F"/>
    <w:rsid w:val="00C2006F"/>
    <w:rsid w:val="00C20841"/>
    <w:rsid w:val="00C2404E"/>
    <w:rsid w:val="00C24770"/>
    <w:rsid w:val="00C2580B"/>
    <w:rsid w:val="00C27D03"/>
    <w:rsid w:val="00C3076B"/>
    <w:rsid w:val="00C308BE"/>
    <w:rsid w:val="00C309BD"/>
    <w:rsid w:val="00C316E3"/>
    <w:rsid w:val="00C34354"/>
    <w:rsid w:val="00C36D13"/>
    <w:rsid w:val="00C37102"/>
    <w:rsid w:val="00C41208"/>
    <w:rsid w:val="00C43D73"/>
    <w:rsid w:val="00C44F21"/>
    <w:rsid w:val="00C508A6"/>
    <w:rsid w:val="00C513C5"/>
    <w:rsid w:val="00C51410"/>
    <w:rsid w:val="00C52216"/>
    <w:rsid w:val="00C54D8F"/>
    <w:rsid w:val="00C613CD"/>
    <w:rsid w:val="00C63059"/>
    <w:rsid w:val="00C6372B"/>
    <w:rsid w:val="00C63F76"/>
    <w:rsid w:val="00C71CDE"/>
    <w:rsid w:val="00C729FD"/>
    <w:rsid w:val="00C76D58"/>
    <w:rsid w:val="00C8156A"/>
    <w:rsid w:val="00C82D2D"/>
    <w:rsid w:val="00C82D90"/>
    <w:rsid w:val="00C86C62"/>
    <w:rsid w:val="00C94221"/>
    <w:rsid w:val="00C95449"/>
    <w:rsid w:val="00C95B82"/>
    <w:rsid w:val="00CA0E08"/>
    <w:rsid w:val="00CA614B"/>
    <w:rsid w:val="00CA6C70"/>
    <w:rsid w:val="00CB48F6"/>
    <w:rsid w:val="00CB7713"/>
    <w:rsid w:val="00CB7EAA"/>
    <w:rsid w:val="00CC07AA"/>
    <w:rsid w:val="00CC3975"/>
    <w:rsid w:val="00CC4C8B"/>
    <w:rsid w:val="00CC7E29"/>
    <w:rsid w:val="00CD1183"/>
    <w:rsid w:val="00CD284E"/>
    <w:rsid w:val="00CD2E12"/>
    <w:rsid w:val="00CD3571"/>
    <w:rsid w:val="00CE05F4"/>
    <w:rsid w:val="00CE5171"/>
    <w:rsid w:val="00CE51B0"/>
    <w:rsid w:val="00CE67D3"/>
    <w:rsid w:val="00CE70AF"/>
    <w:rsid w:val="00CF01A2"/>
    <w:rsid w:val="00CF067B"/>
    <w:rsid w:val="00CF1828"/>
    <w:rsid w:val="00CF5316"/>
    <w:rsid w:val="00D0016E"/>
    <w:rsid w:val="00D0168E"/>
    <w:rsid w:val="00D01BF0"/>
    <w:rsid w:val="00D06C8C"/>
    <w:rsid w:val="00D07512"/>
    <w:rsid w:val="00D11533"/>
    <w:rsid w:val="00D11F15"/>
    <w:rsid w:val="00D12687"/>
    <w:rsid w:val="00D14433"/>
    <w:rsid w:val="00D1541F"/>
    <w:rsid w:val="00D167C4"/>
    <w:rsid w:val="00D20109"/>
    <w:rsid w:val="00D20466"/>
    <w:rsid w:val="00D20878"/>
    <w:rsid w:val="00D20F9A"/>
    <w:rsid w:val="00D2113C"/>
    <w:rsid w:val="00D2531A"/>
    <w:rsid w:val="00D26112"/>
    <w:rsid w:val="00D3303B"/>
    <w:rsid w:val="00D36318"/>
    <w:rsid w:val="00D37075"/>
    <w:rsid w:val="00D3713F"/>
    <w:rsid w:val="00D37145"/>
    <w:rsid w:val="00D37AAF"/>
    <w:rsid w:val="00D37DFE"/>
    <w:rsid w:val="00D415E7"/>
    <w:rsid w:val="00D41D61"/>
    <w:rsid w:val="00D4338E"/>
    <w:rsid w:val="00D433BF"/>
    <w:rsid w:val="00D438C3"/>
    <w:rsid w:val="00D43B4F"/>
    <w:rsid w:val="00D51446"/>
    <w:rsid w:val="00D52A62"/>
    <w:rsid w:val="00D536E3"/>
    <w:rsid w:val="00D542A3"/>
    <w:rsid w:val="00D60CA2"/>
    <w:rsid w:val="00D630AD"/>
    <w:rsid w:val="00D63184"/>
    <w:rsid w:val="00D63AFF"/>
    <w:rsid w:val="00D67CA2"/>
    <w:rsid w:val="00D67F4D"/>
    <w:rsid w:val="00D7004B"/>
    <w:rsid w:val="00D71621"/>
    <w:rsid w:val="00D72DA5"/>
    <w:rsid w:val="00D762AE"/>
    <w:rsid w:val="00D77AAA"/>
    <w:rsid w:val="00D84FF0"/>
    <w:rsid w:val="00D857EE"/>
    <w:rsid w:val="00D85EBB"/>
    <w:rsid w:val="00D87F61"/>
    <w:rsid w:val="00D90D38"/>
    <w:rsid w:val="00D90FE4"/>
    <w:rsid w:val="00D913F9"/>
    <w:rsid w:val="00D93077"/>
    <w:rsid w:val="00D94047"/>
    <w:rsid w:val="00D9408A"/>
    <w:rsid w:val="00D94727"/>
    <w:rsid w:val="00D9637F"/>
    <w:rsid w:val="00D9787B"/>
    <w:rsid w:val="00DA0FCC"/>
    <w:rsid w:val="00DA274C"/>
    <w:rsid w:val="00DA29D0"/>
    <w:rsid w:val="00DA6A43"/>
    <w:rsid w:val="00DA7205"/>
    <w:rsid w:val="00DB24C3"/>
    <w:rsid w:val="00DB3A7C"/>
    <w:rsid w:val="00DB4AA1"/>
    <w:rsid w:val="00DB6986"/>
    <w:rsid w:val="00DC5BAC"/>
    <w:rsid w:val="00DC65E6"/>
    <w:rsid w:val="00DC6D7D"/>
    <w:rsid w:val="00DC774A"/>
    <w:rsid w:val="00DD12C1"/>
    <w:rsid w:val="00DD2EFA"/>
    <w:rsid w:val="00DE1760"/>
    <w:rsid w:val="00DE222B"/>
    <w:rsid w:val="00DE6A17"/>
    <w:rsid w:val="00DE7A09"/>
    <w:rsid w:val="00DF142A"/>
    <w:rsid w:val="00DF1632"/>
    <w:rsid w:val="00DF374F"/>
    <w:rsid w:val="00DF46D9"/>
    <w:rsid w:val="00DF6A25"/>
    <w:rsid w:val="00DF7362"/>
    <w:rsid w:val="00DF74B2"/>
    <w:rsid w:val="00E06082"/>
    <w:rsid w:val="00E07583"/>
    <w:rsid w:val="00E13FA7"/>
    <w:rsid w:val="00E153DF"/>
    <w:rsid w:val="00E15B8B"/>
    <w:rsid w:val="00E17FAF"/>
    <w:rsid w:val="00E21332"/>
    <w:rsid w:val="00E22730"/>
    <w:rsid w:val="00E22C1D"/>
    <w:rsid w:val="00E25166"/>
    <w:rsid w:val="00E2561D"/>
    <w:rsid w:val="00E3082A"/>
    <w:rsid w:val="00E32B30"/>
    <w:rsid w:val="00E33AC3"/>
    <w:rsid w:val="00E340C3"/>
    <w:rsid w:val="00E3606F"/>
    <w:rsid w:val="00E36E89"/>
    <w:rsid w:val="00E40783"/>
    <w:rsid w:val="00E41405"/>
    <w:rsid w:val="00E41957"/>
    <w:rsid w:val="00E422CF"/>
    <w:rsid w:val="00E432AE"/>
    <w:rsid w:val="00E45848"/>
    <w:rsid w:val="00E47E59"/>
    <w:rsid w:val="00E54165"/>
    <w:rsid w:val="00E55E5E"/>
    <w:rsid w:val="00E56DD9"/>
    <w:rsid w:val="00E575F6"/>
    <w:rsid w:val="00E6649B"/>
    <w:rsid w:val="00E66743"/>
    <w:rsid w:val="00E7133C"/>
    <w:rsid w:val="00E75517"/>
    <w:rsid w:val="00E7780E"/>
    <w:rsid w:val="00E820DE"/>
    <w:rsid w:val="00E83C79"/>
    <w:rsid w:val="00E87512"/>
    <w:rsid w:val="00E90D52"/>
    <w:rsid w:val="00E90F31"/>
    <w:rsid w:val="00E92653"/>
    <w:rsid w:val="00E962DD"/>
    <w:rsid w:val="00EA77C5"/>
    <w:rsid w:val="00EB1B18"/>
    <w:rsid w:val="00EB2E48"/>
    <w:rsid w:val="00EB3E8D"/>
    <w:rsid w:val="00EB5BB5"/>
    <w:rsid w:val="00EB6791"/>
    <w:rsid w:val="00EB7721"/>
    <w:rsid w:val="00EC28CB"/>
    <w:rsid w:val="00EC40FD"/>
    <w:rsid w:val="00EC49B0"/>
    <w:rsid w:val="00EC530F"/>
    <w:rsid w:val="00EC6987"/>
    <w:rsid w:val="00EC71D3"/>
    <w:rsid w:val="00EC743D"/>
    <w:rsid w:val="00ED0E9D"/>
    <w:rsid w:val="00ED1C91"/>
    <w:rsid w:val="00ED48CF"/>
    <w:rsid w:val="00EE0859"/>
    <w:rsid w:val="00EE29AC"/>
    <w:rsid w:val="00EE2BC2"/>
    <w:rsid w:val="00EE5BB7"/>
    <w:rsid w:val="00EF0B10"/>
    <w:rsid w:val="00EF2A3E"/>
    <w:rsid w:val="00EF4CF7"/>
    <w:rsid w:val="00EF5B50"/>
    <w:rsid w:val="00F00354"/>
    <w:rsid w:val="00F009D9"/>
    <w:rsid w:val="00F00E8C"/>
    <w:rsid w:val="00F02BBA"/>
    <w:rsid w:val="00F04D40"/>
    <w:rsid w:val="00F05B8D"/>
    <w:rsid w:val="00F06116"/>
    <w:rsid w:val="00F06E2A"/>
    <w:rsid w:val="00F11505"/>
    <w:rsid w:val="00F143FA"/>
    <w:rsid w:val="00F1487B"/>
    <w:rsid w:val="00F22BBC"/>
    <w:rsid w:val="00F2412C"/>
    <w:rsid w:val="00F257D2"/>
    <w:rsid w:val="00F314E6"/>
    <w:rsid w:val="00F31AC9"/>
    <w:rsid w:val="00F341E5"/>
    <w:rsid w:val="00F36187"/>
    <w:rsid w:val="00F40CCC"/>
    <w:rsid w:val="00F4116C"/>
    <w:rsid w:val="00F415E8"/>
    <w:rsid w:val="00F46105"/>
    <w:rsid w:val="00F502F0"/>
    <w:rsid w:val="00F514FD"/>
    <w:rsid w:val="00F5182B"/>
    <w:rsid w:val="00F524F3"/>
    <w:rsid w:val="00F526E5"/>
    <w:rsid w:val="00F5323B"/>
    <w:rsid w:val="00F576D5"/>
    <w:rsid w:val="00F60D94"/>
    <w:rsid w:val="00F66413"/>
    <w:rsid w:val="00F67DD7"/>
    <w:rsid w:val="00F70DE8"/>
    <w:rsid w:val="00F72B1C"/>
    <w:rsid w:val="00F73021"/>
    <w:rsid w:val="00F7427A"/>
    <w:rsid w:val="00F80664"/>
    <w:rsid w:val="00F8091A"/>
    <w:rsid w:val="00F81521"/>
    <w:rsid w:val="00F81A42"/>
    <w:rsid w:val="00F8240E"/>
    <w:rsid w:val="00F83871"/>
    <w:rsid w:val="00F83E7B"/>
    <w:rsid w:val="00F90EB8"/>
    <w:rsid w:val="00F911F7"/>
    <w:rsid w:val="00F920BE"/>
    <w:rsid w:val="00F92BEA"/>
    <w:rsid w:val="00F9312E"/>
    <w:rsid w:val="00F9384F"/>
    <w:rsid w:val="00FA094F"/>
    <w:rsid w:val="00FA5309"/>
    <w:rsid w:val="00FA698E"/>
    <w:rsid w:val="00FA6A58"/>
    <w:rsid w:val="00FB0888"/>
    <w:rsid w:val="00FB1564"/>
    <w:rsid w:val="00FB3871"/>
    <w:rsid w:val="00FB388D"/>
    <w:rsid w:val="00FB5ACA"/>
    <w:rsid w:val="00FC26EC"/>
    <w:rsid w:val="00FC4299"/>
    <w:rsid w:val="00FD1791"/>
    <w:rsid w:val="00FD3EDB"/>
    <w:rsid w:val="00FE0EBC"/>
    <w:rsid w:val="00FE1047"/>
    <w:rsid w:val="00FE15FE"/>
    <w:rsid w:val="00FE1C95"/>
    <w:rsid w:val="00FE2E51"/>
    <w:rsid w:val="00FE342E"/>
    <w:rsid w:val="00FE39E3"/>
    <w:rsid w:val="00FE53BC"/>
    <w:rsid w:val="00FF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EE6E8"/>
  <w15:chartTrackingRefBased/>
  <w15:docId w15:val="{8C185706-C4BA-46E1-8C47-EA0DCAFC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1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R14">
    <w:name w:val="Стандарт TR 14"/>
    <w:basedOn w:val="a"/>
    <w:link w:val="TR140"/>
    <w:qFormat/>
    <w:rsid w:val="00AF1DA1"/>
    <w:pPr>
      <w:spacing w:after="0" w:line="240" w:lineRule="auto"/>
      <w:jc w:val="center"/>
    </w:pPr>
    <w:rPr>
      <w:rFonts w:ascii="Times New Roman" w:eastAsiaTheme="minorHAnsi" w:hAnsi="Times New Roman" w:cstheme="minorBidi"/>
      <w:sz w:val="28"/>
      <w:lang w:val="en-US"/>
    </w:rPr>
  </w:style>
  <w:style w:type="character" w:customStyle="1" w:styleId="TR140">
    <w:name w:val="Стандарт TR 14 Знак"/>
    <w:basedOn w:val="a0"/>
    <w:link w:val="TR14"/>
    <w:rsid w:val="00AF1DA1"/>
    <w:rPr>
      <w:rFonts w:ascii="Times New Roman" w:hAnsi="Times New Roman"/>
      <w:sz w:val="28"/>
      <w:lang w:val="en-US"/>
    </w:rPr>
  </w:style>
  <w:style w:type="paragraph" w:styleId="a3">
    <w:name w:val="header"/>
    <w:basedOn w:val="a"/>
    <w:link w:val="a4"/>
    <w:uiPriority w:val="99"/>
    <w:unhideWhenUsed/>
    <w:rsid w:val="00F5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4F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5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14F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06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6C8C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0253E5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0253E5"/>
    <w:rPr>
      <w:color w:val="954F72"/>
      <w:u w:val="single"/>
    </w:rPr>
  </w:style>
  <w:style w:type="paragraph" w:customStyle="1" w:styleId="xl65">
    <w:name w:val="xl65"/>
    <w:basedOn w:val="a"/>
    <w:rsid w:val="00025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025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025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719E8-A3F6-40C3-BD0A-8E88055A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Магомед Ахмадов</dc:creator>
  <cp:keywords/>
  <dc:description/>
  <cp:lastModifiedBy>Graff</cp:lastModifiedBy>
  <cp:revision>2</cp:revision>
  <cp:lastPrinted>2018-04-04T08:51:00Z</cp:lastPrinted>
  <dcterms:created xsi:type="dcterms:W3CDTF">2020-03-30T08:34:00Z</dcterms:created>
  <dcterms:modified xsi:type="dcterms:W3CDTF">2020-03-30T08:34:00Z</dcterms:modified>
</cp:coreProperties>
</file>